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48B43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承诺书</w:t>
      </w:r>
    </w:p>
    <w:bookmarkEnd w:id="0"/>
    <w:p w14:paraId="24810550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（样本）</w:t>
      </w:r>
    </w:p>
    <w:p w14:paraId="6E81113D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2619D56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本单位性质为（机关事业单位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国有企业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其他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），现郑重承诺，本单位职工数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____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人，参保职工数</w:t>
      </w:r>
      <w:r>
        <w:rPr>
          <w:rFonts w:hint="default" w:ascii="仿宋" w:hAnsi="仿宋" w:eastAsia="仿宋" w:cs="仿宋"/>
          <w:sz w:val="32"/>
          <w:szCs w:val="32"/>
          <w:lang w:val="en" w:eastAsia="zh-CN"/>
        </w:rPr>
        <w:t>____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，符合参保比例要求，参加本期职工医疗互助活动的职工，均是我单位在职职工（不包括已办理离退休手续的在岗职工、返聘职工），信息真实有效，如有存在弄虚作假、信息不实等情况，由我单位负全部法律责任，并负责全额追回所发补助金，如有不能追回的部分，由我单位自愿承担。</w:t>
      </w:r>
    </w:p>
    <w:p w14:paraId="4638821B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27B39D1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3EAF25E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工会主席签字：              单位（盖章）：</w:t>
      </w:r>
    </w:p>
    <w:p w14:paraId="27F39113"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MjcyODcxYzk2ZWZjYWRjMTgwY2I4NjM4YTYzYTQifQ=="/>
  </w:docVars>
  <w:rsids>
    <w:rsidRoot w:val="00000000"/>
    <w:rsid w:val="2C3D345F"/>
    <w:rsid w:val="6777643D"/>
    <w:rsid w:val="6C0D4E99"/>
    <w:rsid w:val="6EFF793B"/>
    <w:rsid w:val="6F7B7ABA"/>
    <w:rsid w:val="74B50E07"/>
    <w:rsid w:val="DAFEA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180</Characters>
  <Lines>0</Lines>
  <Paragraphs>0</Paragraphs>
  <TotalTime>1</TotalTime>
  <ScaleCrop>false</ScaleCrop>
  <LinksUpToDate>false</LinksUpToDate>
  <CharactersWithSpaces>240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2023-12-05T17:58:00Z</dcterms:created>
  <dc:creator>Administrator.USER-20230823LQ</dc:creator>
  <cp:lastModifiedBy>WPS_1724032959</cp:lastModifiedBy>
  <cp:lastPrinted>2024-01-03T18:22:00Z</cp:lastPrinted>
  <dcterms:modified xsi:type="dcterms:W3CDTF">2024-11-26T09:20:22Z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D94926A5FE2B4329B297F1BFC0BA0FD4_13</vt:lpwstr>
  </property>
</Properties>
</file>